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B54" w:rsidRDefault="00A3161B" w:rsidP="00A3161B">
      <w:pPr>
        <w:spacing w:line="480" w:lineRule="auto"/>
      </w:pPr>
      <w:r>
        <w:t>Dear Family and Friends,</w:t>
      </w:r>
    </w:p>
    <w:p w:rsidR="00A3161B" w:rsidRDefault="00A3161B" w:rsidP="00A3161B">
      <w:pPr>
        <w:spacing w:line="480" w:lineRule="auto"/>
      </w:pPr>
      <w:r>
        <w:tab/>
        <w:t xml:space="preserve">I regret to inform you that I have decided to end my life on this earth. I have had enough of the constant disappointment that this life has to offer me. I have let you all down and failed my duties as a husband and a father. Maybe if I was better we would have lived in a bigger house and if I was more supportive Biff would have made a future for </w:t>
      </w:r>
      <w:proofErr w:type="gramStart"/>
      <w:r>
        <w:t>himself</w:t>
      </w:r>
      <w:proofErr w:type="gramEnd"/>
      <w:r>
        <w:t xml:space="preserve">. I just want you all to know that none of this is your fault. I love you all dearly and I don’t want to ruin your life anymore. This is where I say goodbye. </w:t>
      </w:r>
    </w:p>
    <w:p w:rsidR="00A3161B" w:rsidRDefault="00A3161B" w:rsidP="00A3161B">
      <w:pPr>
        <w:spacing w:line="480" w:lineRule="auto"/>
      </w:pPr>
    </w:p>
    <w:p w:rsidR="00A3161B" w:rsidRDefault="00A3161B" w:rsidP="00A3161B">
      <w:pPr>
        <w:spacing w:line="48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Love your husband and father, </w:t>
      </w:r>
    </w:p>
    <w:p w:rsidR="00A3161B" w:rsidRDefault="00A3161B" w:rsidP="00A3161B">
      <w:pPr>
        <w:spacing w:line="480" w:lineRule="auto"/>
        <w:jc w:val="right"/>
      </w:pPr>
      <w:r>
        <w:t>Willy Lowman</w:t>
      </w:r>
    </w:p>
    <w:sectPr w:rsidR="00A3161B" w:rsidSect="005D4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161B"/>
    <w:rsid w:val="005D4B54"/>
    <w:rsid w:val="00A3161B"/>
    <w:rsid w:val="00DE5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2012-02-10T20:40:00Z</dcterms:created>
  <dcterms:modified xsi:type="dcterms:W3CDTF">2012-02-10T20:54:00Z</dcterms:modified>
</cp:coreProperties>
</file>